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DF" w:rsidRDefault="002872DF" w:rsidP="002872DF">
      <w:pPr>
        <w:tabs>
          <w:tab w:val="left" w:pos="6943"/>
        </w:tabs>
        <w:spacing w:after="0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 xml:space="preserve">H A R M O N O G R A M </w:t>
      </w:r>
    </w:p>
    <w:p w:rsidR="002872DF" w:rsidRDefault="002872DF" w:rsidP="002872DF">
      <w:pPr>
        <w:tabs>
          <w:tab w:val="left" w:pos="69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ROKU SZKOLNEGO 2022</w:t>
      </w:r>
      <w:r w:rsidRPr="007B72B8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rFonts w:ascii="Times New Roman" w:hAnsi="Times New Roman"/>
          <w:b/>
          <w:sz w:val="28"/>
          <w:szCs w:val="28"/>
        </w:rPr>
        <w:t>2023</w:t>
      </w:r>
    </w:p>
    <w:p w:rsidR="002872DF" w:rsidRPr="007B72B8" w:rsidRDefault="002872DF" w:rsidP="002872DF">
      <w:pPr>
        <w:tabs>
          <w:tab w:val="left" w:pos="69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"/>
        <w:gridCol w:w="3969"/>
        <w:gridCol w:w="425"/>
        <w:gridCol w:w="3891"/>
        <w:gridCol w:w="27"/>
      </w:tblGrid>
      <w:tr w:rsidR="002872DF" w:rsidRPr="001045BE" w:rsidTr="00BB2230">
        <w:tc>
          <w:tcPr>
            <w:tcW w:w="534" w:type="dxa"/>
            <w:tcBorders>
              <w:top w:val="triple" w:sz="4" w:space="0" w:color="0070C0"/>
              <w:left w:val="triple" w:sz="4" w:space="0" w:color="0070C0"/>
            </w:tcBorders>
            <w:shd w:val="clear" w:color="auto" w:fill="DBE5F1" w:themeFill="accent1" w:themeFillTint="33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tcBorders>
              <w:top w:val="triple" w:sz="4" w:space="0" w:color="0070C0"/>
              <w:right w:val="triple" w:sz="4" w:space="0" w:color="0070C0"/>
            </w:tcBorders>
            <w:shd w:val="clear" w:color="auto" w:fill="DBE5F1" w:themeFill="accent1" w:themeFillTint="33"/>
          </w:tcPr>
          <w:p w:rsidR="002872DF" w:rsidRPr="008A0372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72">
              <w:rPr>
                <w:rFonts w:ascii="Times New Roman" w:hAnsi="Times New Roman"/>
                <w:b/>
                <w:sz w:val="24"/>
                <w:szCs w:val="24"/>
              </w:rPr>
              <w:t>R o z p o c z ę c i e</w:t>
            </w:r>
          </w:p>
          <w:p w:rsidR="002872DF" w:rsidRPr="008A0372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0372">
              <w:rPr>
                <w:rFonts w:ascii="Times New Roman" w:hAnsi="Times New Roman"/>
                <w:b/>
                <w:sz w:val="24"/>
                <w:szCs w:val="24"/>
              </w:rPr>
              <w:t>r o k u   s z k o l n e g o</w:t>
            </w:r>
          </w:p>
        </w:tc>
        <w:tc>
          <w:tcPr>
            <w:tcW w:w="4343" w:type="dxa"/>
            <w:gridSpan w:val="3"/>
            <w:tcBorders>
              <w:top w:val="triple" w:sz="4" w:space="0" w:color="0070C0"/>
              <w:left w:val="triple" w:sz="4" w:space="0" w:color="0070C0"/>
              <w:right w:val="triple" w:sz="4" w:space="0" w:color="0070C0"/>
            </w:tcBorders>
            <w:shd w:val="clear" w:color="auto" w:fill="DBE5F1" w:themeFill="accent1" w:themeFillTint="33"/>
          </w:tcPr>
          <w:p w:rsidR="002872DF" w:rsidRPr="008A0372" w:rsidRDefault="006E501E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 września 2022</w:t>
            </w:r>
            <w:r w:rsidR="002872DF" w:rsidRPr="008A0372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  <w:p w:rsidR="002872DF" w:rsidRPr="008A0372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I semestr roku szkolnego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E6CF8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1 września </w:t>
            </w:r>
            <w:r w:rsidR="00B36692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– 29 </w:t>
            </w: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stycznia</w:t>
            </w:r>
            <w:r w:rsidR="00B36692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2023</w:t>
            </w: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r. </w:t>
            </w:r>
          </w:p>
          <w:p w:rsidR="002872DF" w:rsidRPr="003E6CF8" w:rsidRDefault="002872DF" w:rsidP="00B36692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II semestr roku  szkolnego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E6CF8" w:rsidRDefault="00B36692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30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stycznia– 24</w:t>
            </w: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czerwca 2023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</w:p>
          <w:p w:rsidR="002872DF" w:rsidRPr="003E6CF8" w:rsidRDefault="002872DF" w:rsidP="00B36692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Zimowa przerwa świąteczna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E6CF8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23 – 31 grudnia </w:t>
            </w:r>
            <w:r w:rsidR="00B36692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2022</w:t>
            </w: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</w:p>
          <w:p w:rsidR="002872DF" w:rsidRPr="003E6CF8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F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erie zimowe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E6CF8" w:rsidRDefault="00B36692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16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-  </w:t>
            </w: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29stycznia  2023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</w:p>
          <w:p w:rsidR="002872DF" w:rsidRPr="003E6CF8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W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iosenna przerwa świąteczna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E6CF8" w:rsidRDefault="00B36692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6 - 11 kwietnia 2023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</w:p>
          <w:p w:rsidR="002872DF" w:rsidRPr="003E6CF8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rPr>
          <w:trHeight w:val="360"/>
        </w:trPr>
        <w:tc>
          <w:tcPr>
            <w:tcW w:w="534" w:type="dxa"/>
            <w:vMerge w:val="restart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vMerge w:val="restart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Święta i  dni wolne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listopada – </w:t>
            </w:r>
            <w:r w:rsidRPr="00EF6131">
              <w:rPr>
                <w:rFonts w:ascii="Times New Roman" w:hAnsi="Times New Roman"/>
                <w:sz w:val="24"/>
                <w:szCs w:val="24"/>
              </w:rPr>
              <w:t>Święto Zmarłych(</w:t>
            </w:r>
            <w:r w:rsidR="00B36692">
              <w:rPr>
                <w:rFonts w:ascii="Times New Roman" w:hAnsi="Times New Roman"/>
                <w:sz w:val="24"/>
                <w:szCs w:val="24"/>
              </w:rPr>
              <w:t>wtorek</w:t>
            </w:r>
            <w:r w:rsidRPr="00EF61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72DF" w:rsidRPr="001045BE" w:rsidTr="00BB2230">
        <w:trPr>
          <w:trHeight w:val="360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>11 listopada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-</w:t>
            </w:r>
            <w:r w:rsidRPr="001045BE">
              <w:rPr>
                <w:rFonts w:ascii="Times New Roman" w:hAnsi="Times New Roman"/>
                <w:sz w:val="24"/>
                <w:szCs w:val="24"/>
              </w:rPr>
              <w:t xml:space="preserve">Święto Niepodległości </w:t>
            </w:r>
          </w:p>
          <w:p w:rsidR="002872DF" w:rsidRPr="001045BE" w:rsidRDefault="002872DF" w:rsidP="00B36692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r w:rsidR="00B36692">
              <w:rPr>
                <w:rFonts w:ascii="Times New Roman" w:eastAsiaTheme="minorHAnsi" w:hAnsi="Times New Roman" w:cstheme="minorBidi"/>
                <w:sz w:val="24"/>
                <w:szCs w:val="24"/>
              </w:rPr>
              <w:t>piątek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  <w:tr w:rsidR="002872DF" w:rsidRPr="001045BE" w:rsidTr="00BB2230">
        <w:trPr>
          <w:trHeight w:val="540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 xml:space="preserve">6 stycznia </w:t>
            </w:r>
            <w:r w:rsidRPr="001045BE">
              <w:rPr>
                <w:rFonts w:ascii="Times New Roman" w:hAnsi="Times New Roman"/>
                <w:sz w:val="24"/>
                <w:szCs w:val="24"/>
              </w:rPr>
              <w:t>-  Święto Trzech Króli</w:t>
            </w:r>
          </w:p>
          <w:p w:rsidR="002872DF" w:rsidRPr="001045BE" w:rsidRDefault="002872DF" w:rsidP="00B36692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r w:rsidR="00B36692">
              <w:rPr>
                <w:rFonts w:ascii="Times New Roman" w:eastAsiaTheme="minorHAnsi" w:hAnsi="Times New Roman" w:cstheme="minorBidi"/>
                <w:sz w:val="24"/>
                <w:szCs w:val="24"/>
              </w:rPr>
              <w:t>piątek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  <w:tr w:rsidR="002872DF" w:rsidRPr="001045BE" w:rsidTr="00BB2230">
        <w:trPr>
          <w:trHeight w:val="552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36692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>1 maja</w:t>
            </w:r>
            <w:r w:rsidRPr="001045B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–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Święto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Pracy 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r w:rsidR="00B36692">
              <w:rPr>
                <w:rFonts w:ascii="Times New Roman" w:eastAsiaTheme="minorHAnsi" w:hAnsi="Times New Roman" w:cstheme="minorBidi"/>
                <w:sz w:val="24"/>
                <w:szCs w:val="24"/>
              </w:rPr>
              <w:t>poniedziałek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  <w:tr w:rsidR="002872DF" w:rsidRPr="001045BE" w:rsidTr="00BB2230">
        <w:trPr>
          <w:trHeight w:val="552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maja - 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>ŚwiętoKonstytucja 3 Maja</w:t>
            </w:r>
          </w:p>
          <w:p w:rsidR="002872DF" w:rsidRPr="001045BE" w:rsidRDefault="002872DF" w:rsidP="003E6CF8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(</w:t>
            </w:r>
            <w:r w:rsidR="003E6CF8">
              <w:rPr>
                <w:rFonts w:ascii="Times New Roman" w:eastAsiaTheme="minorHAnsi" w:hAnsi="Times New Roman" w:cstheme="minorBidi"/>
                <w:sz w:val="24"/>
                <w:szCs w:val="24"/>
              </w:rPr>
              <w:t>środa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)</w:t>
            </w:r>
          </w:p>
        </w:tc>
      </w:tr>
      <w:tr w:rsidR="002872DF" w:rsidRPr="001045BE" w:rsidTr="00BB2230">
        <w:trPr>
          <w:trHeight w:val="675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EF6131" w:rsidRDefault="003E6CF8" w:rsidP="00BB2230">
            <w:pPr>
              <w:tabs>
                <w:tab w:val="left" w:pos="69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8</w:t>
            </w:r>
            <w:r w:rsidR="002872DF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czerwca</w:t>
            </w:r>
            <w:r w:rsidR="002872DF" w:rsidRPr="001045BE">
              <w:rPr>
                <w:rFonts w:ascii="Times New Roman" w:hAnsi="Times New Roman"/>
                <w:sz w:val="24"/>
                <w:szCs w:val="24"/>
              </w:rPr>
              <w:t>– Boże Ciało</w:t>
            </w:r>
            <w:r w:rsidR="002872DF">
              <w:rPr>
                <w:rFonts w:ascii="Times New Roman" w:hAnsi="Times New Roman"/>
                <w:sz w:val="24"/>
                <w:szCs w:val="24"/>
              </w:rPr>
              <w:t xml:space="preserve"> (czwartek)</w:t>
            </w:r>
          </w:p>
          <w:p w:rsidR="002872DF" w:rsidRPr="00EF6131" w:rsidRDefault="002872DF" w:rsidP="00BB2230">
            <w:pPr>
              <w:tabs>
                <w:tab w:val="left" w:pos="69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R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ada klasyfikacyjna  - </w:t>
            </w: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>I SEMESTR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  stycznia  2023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  <w:r w:rsidR="002872D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(poniedziałek)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2872DF" w:rsidRPr="001045BE" w:rsidTr="00BB2230"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R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ada klasyfikacyjna  - </w:t>
            </w:r>
            <w:r w:rsidRPr="001045B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KOŃCOWA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15 czerwca 2023</w:t>
            </w:r>
            <w:r w:rsidR="002872DF"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</w:t>
            </w:r>
            <w:r w:rsidR="002872DF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(środa)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  <w:tr w:rsidR="003E6CF8" w:rsidRPr="001045BE" w:rsidTr="00BB2230">
        <w:trPr>
          <w:trHeight w:val="450"/>
        </w:trPr>
        <w:tc>
          <w:tcPr>
            <w:tcW w:w="534" w:type="dxa"/>
            <w:vMerge w:val="restart"/>
            <w:tcBorders>
              <w:lef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45BE">
              <w:rPr>
                <w:rFonts w:ascii="Times New Roman" w:eastAsiaTheme="minorHAnsi" w:hAnsi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gridSpan w:val="2"/>
            <w:vMerge w:val="restart"/>
            <w:tcBorders>
              <w:righ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>S p o t k a n i a   z   r o d z i c a m i</w:t>
            </w:r>
          </w:p>
        </w:tc>
        <w:tc>
          <w:tcPr>
            <w:tcW w:w="425" w:type="dxa"/>
            <w:tcBorders>
              <w:left w:val="triple" w:sz="4" w:space="0" w:color="0070C0"/>
              <w:right w:val="single" w:sz="4" w:space="0" w:color="auto"/>
            </w:tcBorders>
            <w:shd w:val="clear" w:color="auto" w:fill="E9F7FB"/>
          </w:tcPr>
          <w:p w:rsidR="003E6CF8" w:rsidRPr="00556D53" w:rsidRDefault="003E6CF8" w:rsidP="00BB2230">
            <w:pPr>
              <w:tabs>
                <w:tab w:val="left" w:pos="69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6CF8" w:rsidRPr="003E6CF8" w:rsidRDefault="003E6CF8" w:rsidP="00BB2230">
            <w:pPr>
              <w:tabs>
                <w:tab w:val="left" w:pos="69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D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3E6CF8" w:rsidRPr="003E6CF8" w:rsidRDefault="003E6CF8" w:rsidP="00BB2230">
            <w:pPr>
              <w:tabs>
                <w:tab w:val="left" w:pos="6943"/>
              </w:tabs>
              <w:spacing w:after="0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15 września 2022r.</w:t>
            </w:r>
          </w:p>
        </w:tc>
      </w:tr>
      <w:tr w:rsidR="003E6CF8" w:rsidRPr="001045BE" w:rsidTr="00BB2230">
        <w:trPr>
          <w:trHeight w:val="519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riple" w:sz="4" w:space="0" w:color="0070C0"/>
              <w:right w:val="single" w:sz="4" w:space="0" w:color="auto"/>
            </w:tcBorders>
            <w:shd w:val="clear" w:color="auto" w:fill="E9F7FB"/>
          </w:tcPr>
          <w:p w:rsidR="003E6CF8" w:rsidRPr="00556D53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56D53">
              <w:rPr>
                <w:rFonts w:ascii="Times New Roman" w:eastAsiaTheme="minorHAnsi" w:hAnsi="Times New Roman" w:cstheme="minorBidi"/>
                <w:sz w:val="24"/>
                <w:szCs w:val="24"/>
              </w:rPr>
              <w:t>2.</w:t>
            </w:r>
          </w:p>
          <w:p w:rsidR="003E6CF8" w:rsidRPr="00556D53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12 stycznia 2023r.</w:t>
            </w:r>
          </w:p>
        </w:tc>
      </w:tr>
      <w:tr w:rsidR="003E6CF8" w:rsidRPr="001045BE" w:rsidTr="003E6CF8">
        <w:trPr>
          <w:trHeight w:val="403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3E6CF8" w:rsidRPr="001045BE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riple" w:sz="4" w:space="0" w:color="0070C0"/>
              <w:right w:val="single" w:sz="4" w:space="0" w:color="auto"/>
            </w:tcBorders>
            <w:shd w:val="clear" w:color="auto" w:fill="E9F7FB"/>
          </w:tcPr>
          <w:p w:rsidR="003E6CF8" w:rsidRPr="00556D53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D5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3E6CF8" w:rsidRPr="00556D53" w:rsidRDefault="003E6CF8" w:rsidP="003E6CF8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3E6CF8" w:rsidRPr="001045BE" w:rsidRDefault="00EC71DE" w:rsidP="003E6CF8">
            <w:pPr>
              <w:tabs>
                <w:tab w:val="left" w:pos="435"/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31 maja</w:t>
            </w:r>
            <w:r w:rsidR="003E6CF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2023r.</w:t>
            </w:r>
          </w:p>
        </w:tc>
      </w:tr>
      <w:tr w:rsidR="002872DF" w:rsidRPr="001045BE" w:rsidTr="006E501E">
        <w:trPr>
          <w:trHeight w:val="525"/>
        </w:trPr>
        <w:tc>
          <w:tcPr>
            <w:tcW w:w="534" w:type="dxa"/>
            <w:vMerge w:val="restart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EC71DE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2872DF" w:rsidRPr="001045B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vMerge w:val="restart"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1045BE">
              <w:rPr>
                <w:rFonts w:ascii="Times New Roman" w:hAnsi="Times New Roman"/>
                <w:sz w:val="24"/>
                <w:szCs w:val="24"/>
              </w:rPr>
              <w:t xml:space="preserve">Terminy egzaminu </w:t>
            </w:r>
            <w:r>
              <w:rPr>
                <w:rFonts w:ascii="Times New Roman" w:hAnsi="Times New Roman"/>
                <w:sz w:val="24"/>
                <w:szCs w:val="24"/>
              </w:rPr>
              <w:t>ósmoklasisty</w:t>
            </w: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437717" w:rsidRDefault="002872DF" w:rsidP="003E6CF8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17">
              <w:rPr>
                <w:rFonts w:ascii="Times New Roman" w:hAnsi="Times New Roman"/>
                <w:b/>
                <w:sz w:val="24"/>
                <w:szCs w:val="24"/>
              </w:rPr>
              <w:t xml:space="preserve"> Język polski </w:t>
            </w:r>
            <w:r w:rsidR="00EC71DE">
              <w:rPr>
                <w:rFonts w:ascii="Times New Roman" w:hAnsi="Times New Roman"/>
                <w:b/>
                <w:sz w:val="24"/>
                <w:szCs w:val="24"/>
              </w:rPr>
              <w:t>– 23 maja 2023</w:t>
            </w:r>
          </w:p>
        </w:tc>
      </w:tr>
      <w:tr w:rsidR="002872DF" w:rsidRPr="001045BE" w:rsidTr="00EC71DE">
        <w:trPr>
          <w:trHeight w:val="478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437717" w:rsidRDefault="002872DF" w:rsidP="003E6CF8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4377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Matematyka </w:t>
            </w:r>
            <w:r w:rsidR="00EC71D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– 24 maja 2023</w:t>
            </w:r>
          </w:p>
        </w:tc>
      </w:tr>
      <w:tr w:rsidR="002872DF" w:rsidRPr="001045BE" w:rsidTr="00EC71DE">
        <w:trPr>
          <w:trHeight w:val="586"/>
        </w:trPr>
        <w:tc>
          <w:tcPr>
            <w:tcW w:w="534" w:type="dxa"/>
            <w:vMerge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tcBorders>
              <w:righ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4343" w:type="dxa"/>
            <w:gridSpan w:val="3"/>
            <w:tcBorders>
              <w:left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437717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71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Język obcy </w:t>
            </w:r>
            <w:r w:rsidR="00EC71D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– 25 maja 2023</w:t>
            </w:r>
          </w:p>
          <w:p w:rsidR="002872DF" w:rsidRPr="00437717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6E501E">
        <w:trPr>
          <w:trHeight w:val="290"/>
        </w:trPr>
        <w:tc>
          <w:tcPr>
            <w:tcW w:w="534" w:type="dxa"/>
            <w:tcBorders>
              <w:left w:val="triple" w:sz="4" w:space="0" w:color="0070C0"/>
            </w:tcBorders>
            <w:shd w:val="clear" w:color="auto" w:fill="DBE5F1" w:themeFill="accent1" w:themeFillTint="33"/>
          </w:tcPr>
          <w:p w:rsidR="002872DF" w:rsidRPr="001045BE" w:rsidRDefault="00EC71DE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2872DF" w:rsidRPr="001045B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</w:tcPr>
          <w:p w:rsidR="002872DF" w:rsidRPr="008A0372" w:rsidRDefault="002872DF" w:rsidP="00BB2230">
            <w:pPr>
              <w:tabs>
                <w:tab w:val="left" w:pos="694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72">
              <w:rPr>
                <w:rFonts w:ascii="Times New Roman" w:hAnsi="Times New Roman"/>
                <w:b/>
                <w:sz w:val="24"/>
                <w:szCs w:val="24"/>
              </w:rPr>
              <w:t>Z a k o ń c z e n i e   r o k u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A0372">
              <w:rPr>
                <w:rFonts w:ascii="Times New Roman" w:hAnsi="Times New Roman"/>
                <w:b/>
                <w:sz w:val="24"/>
                <w:szCs w:val="24"/>
              </w:rPr>
              <w:t>s z k o l n e g o</w:t>
            </w:r>
          </w:p>
        </w:tc>
        <w:tc>
          <w:tcPr>
            <w:tcW w:w="4343" w:type="dxa"/>
            <w:gridSpan w:val="3"/>
            <w:tcBorders>
              <w:right w:val="triple" w:sz="4" w:space="0" w:color="0070C0"/>
            </w:tcBorders>
            <w:shd w:val="clear" w:color="auto" w:fill="DBE5F1" w:themeFill="accent1" w:themeFillTint="33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C71DE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3 </w:t>
            </w:r>
            <w:r w:rsidR="003E6CF8">
              <w:rPr>
                <w:rFonts w:ascii="Times New Roman" w:hAnsi="Times New Roman"/>
                <w:b/>
                <w:sz w:val="24"/>
                <w:szCs w:val="24"/>
              </w:rPr>
              <w:t>czerwca  2023</w:t>
            </w:r>
            <w:r w:rsidRPr="001045BE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1045BE">
              <w:rPr>
                <w:rFonts w:ascii="Times New Roman" w:hAnsi="Times New Roman"/>
                <w:sz w:val="24"/>
                <w:szCs w:val="24"/>
              </w:rPr>
              <w:t>.</w:t>
            </w:r>
            <w:r w:rsidRPr="001045BE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(piątek)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6E501E">
        <w:trPr>
          <w:trHeight w:val="421"/>
        </w:trPr>
        <w:tc>
          <w:tcPr>
            <w:tcW w:w="534" w:type="dxa"/>
            <w:tcBorders>
              <w:left w:val="triple" w:sz="4" w:space="0" w:color="0070C0"/>
            </w:tcBorders>
            <w:shd w:val="clear" w:color="auto" w:fill="E9F7FB"/>
          </w:tcPr>
          <w:p w:rsidR="002872DF" w:rsidRPr="001045BE" w:rsidRDefault="00EC71DE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2872DF" w:rsidRPr="001045B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8737" w:type="dxa"/>
            <w:gridSpan w:val="5"/>
            <w:tcBorders>
              <w:top w:val="single" w:sz="4" w:space="0" w:color="auto"/>
              <w:right w:val="triple" w:sz="4" w:space="0" w:color="0070C0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E5133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D O D A T K O W E   D N I    W O L N E</w:t>
            </w:r>
          </w:p>
          <w:p w:rsidR="002872DF" w:rsidRPr="00CE5133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2872DF" w:rsidRPr="001045BE" w:rsidTr="00EC71DE">
        <w:trPr>
          <w:gridAfter w:val="1"/>
          <w:wAfter w:w="27" w:type="dxa"/>
          <w:trHeight w:val="567"/>
        </w:trPr>
        <w:tc>
          <w:tcPr>
            <w:tcW w:w="534" w:type="dxa"/>
            <w:vMerge w:val="restart"/>
            <w:tcBorders>
              <w:top w:val="nil"/>
              <w:left w:val="triple" w:sz="4" w:space="0" w:color="0070C0"/>
            </w:tcBorders>
            <w:shd w:val="clear" w:color="auto" w:fill="E9F7FB"/>
          </w:tcPr>
          <w:p w:rsidR="002872DF" w:rsidRPr="001045BE" w:rsidRDefault="00EC71DE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14</w:t>
            </w:r>
            <w:r w:rsidR="002872DF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1.</w:t>
            </w:r>
          </w:p>
        </w:tc>
        <w:tc>
          <w:tcPr>
            <w:tcW w:w="8285" w:type="dxa"/>
            <w:gridSpan w:val="3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2872DF" w:rsidRPr="003350E7" w:rsidRDefault="003E6CF8" w:rsidP="003E6CF8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31 października 2022r. </w:t>
            </w:r>
            <w:r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(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poniedziałek</w:t>
            </w:r>
            <w:r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</w:tc>
      </w:tr>
      <w:tr w:rsidR="002872DF" w:rsidRPr="001045BE" w:rsidTr="00BB2230">
        <w:trPr>
          <w:gridAfter w:val="1"/>
          <w:wAfter w:w="27" w:type="dxa"/>
          <w:trHeight w:val="258"/>
        </w:trPr>
        <w:tc>
          <w:tcPr>
            <w:tcW w:w="534" w:type="dxa"/>
            <w:vMerge/>
            <w:tcBorders>
              <w:top w:val="nil"/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2.</w:t>
            </w:r>
          </w:p>
        </w:tc>
        <w:tc>
          <w:tcPr>
            <w:tcW w:w="8285" w:type="dxa"/>
            <w:gridSpan w:val="3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2872DF" w:rsidRPr="003350E7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7 stycznia 2023</w:t>
            </w:r>
            <w:r w:rsidR="002872DF"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 (piątek)</w:t>
            </w:r>
          </w:p>
          <w:p w:rsidR="002872DF" w:rsidRPr="003350E7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rPr>
          <w:gridAfter w:val="1"/>
          <w:wAfter w:w="27" w:type="dxa"/>
          <w:trHeight w:val="258"/>
        </w:trPr>
        <w:tc>
          <w:tcPr>
            <w:tcW w:w="534" w:type="dxa"/>
            <w:vMerge/>
            <w:tcBorders>
              <w:top w:val="nil"/>
              <w:left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3.</w:t>
            </w:r>
          </w:p>
        </w:tc>
        <w:tc>
          <w:tcPr>
            <w:tcW w:w="8285" w:type="dxa"/>
            <w:gridSpan w:val="3"/>
            <w:tcBorders>
              <w:left w:val="single" w:sz="4" w:space="0" w:color="auto"/>
              <w:right w:val="triple" w:sz="4" w:space="0" w:color="0070C0"/>
            </w:tcBorders>
            <w:shd w:val="clear" w:color="auto" w:fill="E9F7FB"/>
          </w:tcPr>
          <w:p w:rsidR="002872DF" w:rsidRPr="003350E7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2 maja 2023</w:t>
            </w:r>
            <w:r w:rsidR="002872DF"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 (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wtorek</w:t>
            </w:r>
            <w:r w:rsidR="002872DF"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)</w:t>
            </w:r>
          </w:p>
          <w:p w:rsidR="002872DF" w:rsidRPr="003350E7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  <w:tr w:rsidR="002872DF" w:rsidRPr="001045BE" w:rsidTr="00BB2230">
        <w:trPr>
          <w:gridAfter w:val="1"/>
          <w:wAfter w:w="27" w:type="dxa"/>
          <w:trHeight w:val="258"/>
        </w:trPr>
        <w:tc>
          <w:tcPr>
            <w:tcW w:w="534" w:type="dxa"/>
            <w:vMerge/>
            <w:tcBorders>
              <w:left w:val="triple" w:sz="4" w:space="0" w:color="0070C0"/>
              <w:bottom w:val="triple" w:sz="4" w:space="0" w:color="0070C0"/>
            </w:tcBorders>
            <w:shd w:val="clear" w:color="auto" w:fill="E9F7FB"/>
          </w:tcPr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triple" w:sz="4" w:space="0" w:color="0070C0"/>
              <w:right w:val="single" w:sz="4" w:space="0" w:color="auto"/>
            </w:tcBorders>
            <w:shd w:val="clear" w:color="auto" w:fill="E9F7FB"/>
          </w:tcPr>
          <w:p w:rsidR="002872DF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4.</w:t>
            </w:r>
          </w:p>
          <w:p w:rsidR="002872DF" w:rsidRPr="001045BE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  <w:tc>
          <w:tcPr>
            <w:tcW w:w="8285" w:type="dxa"/>
            <w:gridSpan w:val="3"/>
            <w:tcBorders>
              <w:left w:val="single" w:sz="4" w:space="0" w:color="auto"/>
              <w:bottom w:val="triple" w:sz="4" w:space="0" w:color="0070C0"/>
              <w:right w:val="triple" w:sz="4" w:space="0" w:color="0070C0"/>
            </w:tcBorders>
            <w:shd w:val="clear" w:color="auto" w:fill="E9F7FB"/>
          </w:tcPr>
          <w:p w:rsidR="002872DF" w:rsidRPr="003350E7" w:rsidRDefault="003E6CF8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9  czerwca 2023</w:t>
            </w:r>
            <w:r w:rsidR="002872DF" w:rsidRPr="003350E7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r. (piątek)</w:t>
            </w:r>
          </w:p>
          <w:p w:rsidR="002872DF" w:rsidRPr="003350E7" w:rsidRDefault="002872DF" w:rsidP="00BB2230">
            <w:pPr>
              <w:tabs>
                <w:tab w:val="left" w:pos="6943"/>
              </w:tabs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</w:tc>
      </w:tr>
    </w:tbl>
    <w:p w:rsidR="002872DF" w:rsidRPr="006D1FED" w:rsidRDefault="002872DF" w:rsidP="002872DF">
      <w:pPr>
        <w:tabs>
          <w:tab w:val="left" w:pos="69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872DF" w:rsidRDefault="002872DF" w:rsidP="002872DF">
      <w:pPr>
        <w:tabs>
          <w:tab w:val="left" w:pos="6943"/>
        </w:tabs>
      </w:pPr>
    </w:p>
    <w:p w:rsidR="00C61FFA" w:rsidRDefault="00C61FFA"/>
    <w:sectPr w:rsidR="00C61FFA" w:rsidSect="00556D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72DF"/>
    <w:rsid w:val="00013D03"/>
    <w:rsid w:val="002404D3"/>
    <w:rsid w:val="002872DF"/>
    <w:rsid w:val="00312A76"/>
    <w:rsid w:val="003E6CF8"/>
    <w:rsid w:val="006E3755"/>
    <w:rsid w:val="006E501E"/>
    <w:rsid w:val="00896770"/>
    <w:rsid w:val="00B36692"/>
    <w:rsid w:val="00C61FFA"/>
    <w:rsid w:val="00EC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2D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M_Rozwadowska</dc:creator>
  <cp:lastModifiedBy>Lenovo</cp:lastModifiedBy>
  <cp:revision>2</cp:revision>
  <dcterms:created xsi:type="dcterms:W3CDTF">2022-09-23T08:05:00Z</dcterms:created>
  <dcterms:modified xsi:type="dcterms:W3CDTF">2022-09-23T08:05:00Z</dcterms:modified>
</cp:coreProperties>
</file>